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B6" w:rsidRPr="00044E1A" w:rsidRDefault="00E44DB6" w:rsidP="00E4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АДМИНИСТРАЦИЯ ТАЗОВСКОГО СЕЛЬСОВЕТА</w:t>
      </w:r>
    </w:p>
    <w:p w:rsidR="00E44DB6" w:rsidRPr="00044E1A" w:rsidRDefault="00E44DB6" w:rsidP="00E4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E44DB6" w:rsidRPr="00044E1A" w:rsidRDefault="00E44DB6" w:rsidP="00E44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B6" w:rsidRPr="00044E1A" w:rsidRDefault="00E44DB6" w:rsidP="00E44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4DB6" w:rsidRPr="00E44DB6" w:rsidRDefault="00E44DB6" w:rsidP="00E4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DB6">
        <w:rPr>
          <w:rFonts w:ascii="Times New Roman" w:hAnsi="Times New Roman" w:cs="Times New Roman"/>
          <w:b/>
          <w:sz w:val="28"/>
          <w:szCs w:val="28"/>
        </w:rPr>
        <w:t xml:space="preserve">    От 14.12.2021 г. № 120</w:t>
      </w:r>
    </w:p>
    <w:p w:rsidR="00E44DB6" w:rsidRPr="00044E1A" w:rsidRDefault="00E44DB6" w:rsidP="00E44DB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 Тазовского сельсовета </w:t>
      </w:r>
      <w:proofErr w:type="spellStart"/>
      <w:r w:rsidRPr="00044E1A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proofErr w:type="spellStart"/>
      <w:proofErr w:type="gramStart"/>
      <w:r w:rsidRPr="00044E1A"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spellEnd"/>
      <w:proofErr w:type="gramEnd"/>
      <w:r w:rsidRPr="00044E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DB6" w:rsidRPr="00044E1A" w:rsidRDefault="00E44DB6" w:rsidP="00E44DB6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44E1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4E1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044E1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44E1A">
        <w:rPr>
          <w:rFonts w:ascii="Times New Roman" w:hAnsi="Times New Roman" w:cs="Times New Roman"/>
          <w:sz w:val="28"/>
          <w:szCs w:val="28"/>
        </w:rPr>
        <w:t xml:space="preserve"> Тазовского сельсовета </w:t>
      </w:r>
      <w:proofErr w:type="spellStart"/>
      <w:r w:rsidRP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44DB6" w:rsidRPr="00044E1A" w:rsidRDefault="00E44DB6" w:rsidP="00E44D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4DB6" w:rsidRPr="00044E1A" w:rsidRDefault="00E44DB6" w:rsidP="00E44DB6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44E1A">
        <w:rPr>
          <w:rFonts w:ascii="Times New Roman" w:hAnsi="Times New Roman" w:cs="Times New Roman"/>
          <w:sz w:val="28"/>
          <w:szCs w:val="28"/>
        </w:rPr>
        <w:t xml:space="preserve"> Тазовского сельсовета </w:t>
      </w:r>
      <w:proofErr w:type="spellStart"/>
      <w:r w:rsidRP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2.</w:t>
      </w:r>
      <w:r w:rsidRPr="00044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4E1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на официальном сайте администрации Тазовского сельсовета </w:t>
      </w:r>
      <w:proofErr w:type="spellStart"/>
      <w:r w:rsidRP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E44DB6" w:rsidRDefault="00E44DB6" w:rsidP="00E44D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E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4E1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44DB6" w:rsidRPr="00E44DB6" w:rsidRDefault="00E44DB6" w:rsidP="00E44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DB6" w:rsidRPr="00044E1A" w:rsidRDefault="00E44DB6" w:rsidP="00E44DB6">
      <w:pPr>
        <w:pStyle w:val="a3"/>
        <w:spacing w:after="0" w:line="240" w:lineRule="auto"/>
        <w:ind w:left="945"/>
        <w:jc w:val="both"/>
        <w:rPr>
          <w:rFonts w:ascii="Times New Roman" w:hAnsi="Times New Roman"/>
          <w:sz w:val="28"/>
          <w:szCs w:val="28"/>
        </w:rPr>
      </w:pPr>
    </w:p>
    <w:p w:rsidR="00E44DB6" w:rsidRPr="00044E1A" w:rsidRDefault="00E44DB6" w:rsidP="00E44DB6">
      <w:pPr>
        <w:pStyle w:val="a3"/>
        <w:spacing w:after="0" w:line="240" w:lineRule="auto"/>
        <w:ind w:left="945"/>
        <w:jc w:val="both"/>
        <w:rPr>
          <w:rFonts w:ascii="Times New Roman" w:hAnsi="Times New Roman"/>
          <w:sz w:val="28"/>
          <w:szCs w:val="28"/>
        </w:rPr>
      </w:pPr>
    </w:p>
    <w:p w:rsidR="00E44DB6" w:rsidRDefault="00E44DB6" w:rsidP="00E44DB6">
      <w:pPr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 Глава Тазовского сельсовета </w:t>
      </w:r>
    </w:p>
    <w:p w:rsidR="00E44DB6" w:rsidRDefault="00E44DB6" w:rsidP="00E44D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E1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4E1A">
        <w:rPr>
          <w:rFonts w:ascii="Times New Roman" w:hAnsi="Times New Roman" w:cs="Times New Roman"/>
          <w:sz w:val="28"/>
          <w:szCs w:val="28"/>
        </w:rPr>
        <w:t xml:space="preserve">     Н.М.Горчакова</w:t>
      </w:r>
    </w:p>
    <w:p w:rsidR="00E44DB6" w:rsidRDefault="00E44DB6" w:rsidP="00E44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DB6" w:rsidRDefault="00E44DB6" w:rsidP="00E44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DB6" w:rsidRPr="00044E1A" w:rsidRDefault="00E44DB6" w:rsidP="00E44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DB6" w:rsidRPr="00044E1A" w:rsidRDefault="00E44DB6" w:rsidP="00E44DB6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44DB6" w:rsidRPr="00044E1A" w:rsidRDefault="00E44DB6" w:rsidP="00E44DB6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Тазовского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044E1A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E44DB6" w:rsidRPr="00044E1A" w:rsidRDefault="00E44DB6" w:rsidP="00E44D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14.12.2021</w:t>
      </w:r>
      <w:r w:rsidRPr="00044E1A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120</w:t>
      </w:r>
    </w:p>
    <w:p w:rsidR="00E44DB6" w:rsidRPr="00044E1A" w:rsidRDefault="00E44DB6" w:rsidP="00E44DB6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E44DB6" w:rsidRPr="00044E1A" w:rsidRDefault="00E44DB6" w:rsidP="00E44DB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044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Тазовского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044E1A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>
        <w:rPr>
          <w:rFonts w:ascii="Times New Roman" w:hAnsi="Times New Roman" w:cs="Times New Roman"/>
          <w:b/>
          <w:sz w:val="28"/>
          <w:szCs w:val="28"/>
        </w:rPr>
        <w:t>она Курской</w:t>
      </w:r>
      <w:r w:rsidRPr="00044E1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44DB6" w:rsidRPr="00044E1A" w:rsidRDefault="00E44DB6" w:rsidP="00E44DB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4DB6" w:rsidRPr="00044E1A" w:rsidRDefault="00E44DB6" w:rsidP="00E44DB6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4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Тазовского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044E1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44DB6" w:rsidRPr="00044E1A" w:rsidRDefault="00E44DB6" w:rsidP="00E44DB6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4DB6" w:rsidRPr="00044E1A" w:rsidRDefault="00E44DB6" w:rsidP="00E44D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8"/>
          <w:szCs w:val="28"/>
        </w:rPr>
        <w:t>Тазовского</w:t>
      </w:r>
      <w:r w:rsidRPr="00044E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044E1A">
        <w:rPr>
          <w:rFonts w:ascii="Times New Roman" w:hAnsi="Times New Roman" w:cs="Times New Roman"/>
          <w:sz w:val="28"/>
          <w:szCs w:val="28"/>
        </w:rPr>
        <w:t xml:space="preserve"> области (далее по тексту – администрация).</w:t>
      </w:r>
    </w:p>
    <w:p w:rsidR="00E44DB6" w:rsidRPr="00044E1A" w:rsidRDefault="00E44DB6" w:rsidP="00E44D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DB6" w:rsidRPr="00044E1A" w:rsidRDefault="00E44DB6" w:rsidP="00E4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44DB6" w:rsidRPr="00044E1A" w:rsidRDefault="00E44DB6" w:rsidP="00E44DB6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lastRenderedPageBreak/>
        <w:t>1.1. Вид муниципального контроля: муниципальный контроль в сфере благоустройства.</w:t>
      </w:r>
    </w:p>
    <w:p w:rsidR="00E44DB6" w:rsidRPr="00044E1A" w:rsidRDefault="00E44DB6" w:rsidP="00E44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44E1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044E1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44E1A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044E1A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  <w:proofErr w:type="gramEnd"/>
    </w:p>
    <w:p w:rsidR="00E44DB6" w:rsidRPr="00044E1A" w:rsidRDefault="00E44DB6" w:rsidP="00E44DB6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E1A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44DB6" w:rsidRPr="00044E1A" w:rsidRDefault="00E44DB6" w:rsidP="00E44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44E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44E1A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E44DB6" w:rsidRPr="00044E1A" w:rsidRDefault="00E44DB6" w:rsidP="00E44DB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44DB6" w:rsidRPr="00044E1A" w:rsidRDefault="00E44DB6" w:rsidP="00E44DB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4DB6" w:rsidRPr="00044E1A" w:rsidRDefault="00E44DB6" w:rsidP="00E44DB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44DB6" w:rsidRPr="00044E1A" w:rsidRDefault="00E44DB6" w:rsidP="00E44DB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044E1A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E44DB6" w:rsidRPr="00044E1A" w:rsidRDefault="00E44DB6" w:rsidP="00E44DB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DB6" w:rsidRPr="00044E1A" w:rsidRDefault="00E44DB6" w:rsidP="00E4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44E1A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44E1A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44DB6" w:rsidRPr="00044E1A" w:rsidRDefault="00E44DB6" w:rsidP="00E44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1A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44E1A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E44DB6" w:rsidRPr="00044E1A" w:rsidRDefault="00E44DB6" w:rsidP="00E44DB6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4DB6" w:rsidRPr="00044E1A" w:rsidRDefault="00E44DB6" w:rsidP="00E44DB6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4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44DB6" w:rsidRPr="007B1240" w:rsidRDefault="00E44DB6" w:rsidP="00E44DB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44DB6" w:rsidRPr="00015517" w:rsidTr="002E668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01551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1551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1551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4DB6" w:rsidRPr="00015517" w:rsidRDefault="00E44DB6" w:rsidP="002E668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4DB6" w:rsidRPr="00015517" w:rsidRDefault="00E44DB6" w:rsidP="002E668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E44DB6" w:rsidRPr="00015517" w:rsidTr="002E6684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E44DB6" w:rsidRPr="00015517" w:rsidRDefault="00E44DB6" w:rsidP="002E668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44DB6" w:rsidRPr="00015517" w:rsidRDefault="00E44DB6" w:rsidP="002E66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4DB6" w:rsidRPr="00015517" w:rsidRDefault="00E44DB6" w:rsidP="002E6684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44DB6" w:rsidRPr="00015517" w:rsidTr="002E668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E44DB6" w:rsidRPr="00015517" w:rsidRDefault="00E44DB6" w:rsidP="002E668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44DB6" w:rsidRPr="00015517" w:rsidRDefault="00E44DB6" w:rsidP="002E668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44DB6" w:rsidRPr="00015517" w:rsidRDefault="00E44DB6" w:rsidP="002E668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4DB6" w:rsidRPr="00015517" w:rsidRDefault="00E44DB6" w:rsidP="002E6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5517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44DB6" w:rsidRPr="00015517" w:rsidRDefault="00E44DB6" w:rsidP="002E66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44DB6" w:rsidRPr="00015517" w:rsidTr="002E668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15517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E44DB6" w:rsidRPr="00015517" w:rsidRDefault="00E44DB6" w:rsidP="002E668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44DB6" w:rsidRPr="00015517" w:rsidRDefault="00E44DB6" w:rsidP="002E6684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15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44DB6" w:rsidRPr="00015517" w:rsidTr="002E668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E44DB6" w:rsidRPr="00015517" w:rsidRDefault="00E44DB6" w:rsidP="002E668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44DB6" w:rsidRPr="00015517" w:rsidTr="002E668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 xml:space="preserve">5 </w:t>
            </w:r>
          </w:p>
          <w:p w:rsidR="00E44DB6" w:rsidRPr="00015517" w:rsidRDefault="00E44DB6" w:rsidP="002E668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E44DB6" w:rsidRPr="00015517" w:rsidRDefault="00E44DB6" w:rsidP="002E668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E44DB6" w:rsidRPr="00015517" w:rsidRDefault="00E44DB6" w:rsidP="002E668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 xml:space="preserve"> </w:t>
            </w:r>
          </w:p>
          <w:p w:rsidR="00E44DB6" w:rsidRPr="00015517" w:rsidRDefault="00E44DB6" w:rsidP="002E6684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15517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44DB6" w:rsidRPr="00015517" w:rsidRDefault="00E44DB6" w:rsidP="00E44DB6">
      <w:pPr>
        <w:ind w:firstLine="567"/>
        <w:jc w:val="center"/>
        <w:rPr>
          <w:rFonts w:ascii="Times New Roman" w:hAnsi="Times New Roman" w:cs="Times New Roman"/>
        </w:rPr>
      </w:pPr>
    </w:p>
    <w:p w:rsidR="00E44DB6" w:rsidRPr="00015517" w:rsidRDefault="00E44DB6" w:rsidP="00E44DB6">
      <w:pPr>
        <w:ind w:firstLine="567"/>
        <w:jc w:val="center"/>
        <w:rPr>
          <w:rFonts w:ascii="Times New Roman" w:hAnsi="Times New Roman" w:cs="Times New Roman"/>
        </w:rPr>
      </w:pPr>
      <w:r w:rsidRPr="00015517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</w:p>
    <w:p w:rsidR="00E44DB6" w:rsidRPr="00015517" w:rsidRDefault="00E44DB6" w:rsidP="00E44DB6">
      <w:pPr>
        <w:ind w:firstLine="567"/>
        <w:jc w:val="center"/>
        <w:rPr>
          <w:rFonts w:ascii="Times New Roman" w:hAnsi="Times New Roman" w:cs="Times New Roman"/>
        </w:rPr>
      </w:pPr>
    </w:p>
    <w:p w:rsidR="00E44DB6" w:rsidRPr="00015517" w:rsidRDefault="00E44DB6" w:rsidP="00E44DB6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15517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44DB6" w:rsidRPr="00015517" w:rsidRDefault="00E44DB6" w:rsidP="00E44DB6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E44DB6" w:rsidRPr="00015517" w:rsidTr="002E668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№</w:t>
            </w:r>
          </w:p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1551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1551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1551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517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E44DB6" w:rsidRPr="00015517" w:rsidTr="002E668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44DB6" w:rsidRPr="00015517" w:rsidRDefault="00E44DB6" w:rsidP="002E6684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100%</w:t>
            </w:r>
          </w:p>
        </w:tc>
      </w:tr>
      <w:tr w:rsidR="00E44DB6" w:rsidRPr="00015517" w:rsidTr="002E668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44DB6" w:rsidRPr="00015517" w:rsidRDefault="00E44DB6" w:rsidP="002E6684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015517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015517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E44DB6" w:rsidRPr="00015517" w:rsidTr="002E668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015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517">
              <w:rPr>
                <w:rFonts w:ascii="Times New Roman" w:hAnsi="Times New Roman" w:cs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15517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E44DB6" w:rsidRPr="00015517" w:rsidTr="002E668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44DB6" w:rsidRPr="00015517" w:rsidRDefault="00E44DB6" w:rsidP="002E6684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B6" w:rsidRPr="00015517" w:rsidRDefault="00E44DB6" w:rsidP="002E6684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01551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44DB6" w:rsidRPr="00015517" w:rsidRDefault="00E44DB6" w:rsidP="00E44DB6">
      <w:pPr>
        <w:rPr>
          <w:rFonts w:ascii="Times New Roman" w:hAnsi="Times New Roman" w:cs="Times New Roman"/>
        </w:rPr>
      </w:pPr>
    </w:p>
    <w:p w:rsidR="000111AD" w:rsidRDefault="000111AD"/>
    <w:sectPr w:rsidR="000111AD" w:rsidSect="0072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F85"/>
    <w:multiLevelType w:val="hybridMultilevel"/>
    <w:tmpl w:val="CC8A753A"/>
    <w:lvl w:ilvl="0" w:tplc="3C28359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DB6"/>
    <w:rsid w:val="000111AD"/>
    <w:rsid w:val="00E4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4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44DB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44DB6"/>
    <w:rPr>
      <w:i/>
      <w:iCs/>
    </w:rPr>
  </w:style>
  <w:style w:type="character" w:customStyle="1" w:styleId="ConsPlusNormal1">
    <w:name w:val="ConsPlusNormal1"/>
    <w:link w:val="ConsPlusNormal"/>
    <w:locked/>
    <w:rsid w:val="00E44DB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44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4DB6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44DB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1536</Words>
  <Characters>8759</Characters>
  <Application>Microsoft Office Word</Application>
  <DocSecurity>0</DocSecurity>
  <Lines>72</Lines>
  <Paragraphs>20</Paragraphs>
  <ScaleCrop>false</ScaleCrop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2021-12-14T06:00:00Z</dcterms:created>
  <dcterms:modified xsi:type="dcterms:W3CDTF">2021-12-14T06:04:00Z</dcterms:modified>
</cp:coreProperties>
</file>