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D2" w:rsidRPr="000F408B" w:rsidRDefault="00E950D2" w:rsidP="00E95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08B">
        <w:rPr>
          <w:rFonts w:ascii="Times New Roman" w:hAnsi="Times New Roman" w:cs="Times New Roman"/>
          <w:b/>
          <w:sz w:val="28"/>
          <w:szCs w:val="28"/>
        </w:rPr>
        <w:t>СОБРАНИЕ ДЕПУТАТОВ  ШЕСТОГО  СОЗЫВА</w:t>
      </w:r>
    </w:p>
    <w:p w:rsidR="00E950D2" w:rsidRPr="000F408B" w:rsidRDefault="00E950D2" w:rsidP="00E95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08B">
        <w:rPr>
          <w:rFonts w:ascii="Times New Roman" w:hAnsi="Times New Roman" w:cs="Times New Roman"/>
          <w:b/>
          <w:sz w:val="28"/>
          <w:szCs w:val="28"/>
        </w:rPr>
        <w:t xml:space="preserve">           ТАЗОВСКОГО СЕЛЬСОВЕТА  ЗОЛОТУХИНСКОГО РАЙОНА </w:t>
      </w:r>
    </w:p>
    <w:p w:rsidR="00E950D2" w:rsidRPr="000F408B" w:rsidRDefault="00E950D2" w:rsidP="00E95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КУРСКОЙ ОБЛАСТИ</w:t>
      </w:r>
    </w:p>
    <w:p w:rsidR="00E950D2" w:rsidRPr="00E54461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0D2" w:rsidRPr="00E54461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0D2" w:rsidRPr="00E54461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4461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950D2" w:rsidRPr="00E54461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61">
        <w:rPr>
          <w:rFonts w:ascii="Times New Roman" w:hAnsi="Times New Roman" w:cs="Times New Roman"/>
          <w:sz w:val="28"/>
          <w:szCs w:val="28"/>
        </w:rPr>
        <w:t xml:space="preserve">от  28 апреля 2017г.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12/22</w:t>
      </w:r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ничтожным</w:t>
      </w:r>
      <w:proofErr w:type="gramEnd"/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от 26.12.2016г.</w:t>
      </w:r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0D2" w:rsidRPr="0091180A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180A">
        <w:rPr>
          <w:rFonts w:ascii="Times New Roman" w:hAnsi="Times New Roman" w:cs="Times New Roman"/>
          <w:sz w:val="28"/>
          <w:szCs w:val="28"/>
        </w:rPr>
        <w:t>Руководствуясь Законом Российской Федерации « О местном самоуправлении в Российской Федерации»</w:t>
      </w:r>
      <w:proofErr w:type="gramStart"/>
      <w:r w:rsidRPr="0091180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91180A">
        <w:rPr>
          <w:rFonts w:ascii="Times New Roman" w:hAnsi="Times New Roman" w:cs="Times New Roman"/>
          <w:sz w:val="28"/>
          <w:szCs w:val="28"/>
        </w:rPr>
        <w:t xml:space="preserve">ставом МО «Тазовский сельсовет» </w:t>
      </w:r>
      <w:proofErr w:type="spellStart"/>
      <w:r w:rsidRPr="0091180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1180A">
        <w:rPr>
          <w:rFonts w:ascii="Times New Roman" w:hAnsi="Times New Roman" w:cs="Times New Roman"/>
          <w:sz w:val="28"/>
          <w:szCs w:val="28"/>
        </w:rPr>
        <w:t xml:space="preserve"> района Курс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области,   ст.ст.246- 247 ГК  РФ </w:t>
      </w:r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целях недопущения чрезвычайных ситуаций  на территории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д.Терепша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период введения на территории МО «Тазовский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 Особого противопожарного режима» </w:t>
      </w:r>
      <w:r w:rsidRPr="00B62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91180A">
        <w:rPr>
          <w:rFonts w:ascii="Times New Roman" w:hAnsi="Times New Roman" w:cs="Times New Roman"/>
          <w:sz w:val="28"/>
          <w:szCs w:val="28"/>
        </w:rPr>
        <w:t>РЕШИЛО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8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950D2" w:rsidRPr="0091180A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50D2" w:rsidRPr="0091180A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Признать ничтожным   Соглашение  от 26.12.2016 года  Администрации Тазовского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с  ООО </w:t>
      </w:r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Курск-Агро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  с момента заключения.</w:t>
      </w:r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0D2" w:rsidRPr="0091180A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со дня его подписания.</w:t>
      </w:r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0D2" w:rsidRPr="0091180A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 Собрания депутатов                Е.Н. Поварова </w:t>
      </w:r>
    </w:p>
    <w:p w:rsidR="00E950D2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950D2" w:rsidRPr="0091180A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 сельсовета                                             Н.М. Горчакова </w:t>
      </w:r>
    </w:p>
    <w:p w:rsidR="00E950D2" w:rsidRPr="0091180A" w:rsidRDefault="00E950D2" w:rsidP="00E9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0D2" w:rsidRDefault="00E950D2" w:rsidP="00E950D2">
      <w:pPr>
        <w:rPr>
          <w:sz w:val="28"/>
          <w:szCs w:val="28"/>
        </w:rPr>
      </w:pPr>
    </w:p>
    <w:p w:rsidR="00E950D2" w:rsidRDefault="00E950D2" w:rsidP="00E950D2">
      <w:pPr>
        <w:rPr>
          <w:sz w:val="28"/>
          <w:szCs w:val="28"/>
        </w:rPr>
      </w:pPr>
    </w:p>
    <w:p w:rsidR="00E950D2" w:rsidRDefault="00E950D2" w:rsidP="00E950D2">
      <w:pPr>
        <w:rPr>
          <w:sz w:val="28"/>
          <w:szCs w:val="28"/>
        </w:rPr>
      </w:pPr>
    </w:p>
    <w:p w:rsidR="00825001" w:rsidRDefault="00E950D2"/>
    <w:sectPr w:rsidR="00825001" w:rsidSect="003B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D2"/>
    <w:rsid w:val="003B63F6"/>
    <w:rsid w:val="005331FE"/>
    <w:rsid w:val="006321EF"/>
    <w:rsid w:val="00BC74E6"/>
    <w:rsid w:val="00C2666C"/>
    <w:rsid w:val="00CE6C26"/>
    <w:rsid w:val="00E950D2"/>
    <w:rsid w:val="00EA5CCE"/>
    <w:rsid w:val="00F829DA"/>
    <w:rsid w:val="00FA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2018-05-16T07:42:00Z</dcterms:created>
  <dcterms:modified xsi:type="dcterms:W3CDTF">2018-05-16T07:47:00Z</dcterms:modified>
</cp:coreProperties>
</file>