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0F6" w:rsidRDefault="005900F6" w:rsidP="00590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900F6" w:rsidRDefault="005900F6" w:rsidP="00590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0F6" w:rsidRPr="005900F6" w:rsidRDefault="005900F6" w:rsidP="00590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0F6">
        <w:rPr>
          <w:rFonts w:ascii="Times New Roman" w:hAnsi="Times New Roman" w:cs="Times New Roman"/>
          <w:b/>
          <w:sz w:val="28"/>
          <w:szCs w:val="28"/>
        </w:rPr>
        <w:t>АДМИНИСТРАЦИЯ ТАЗОВСКОГО СЕЛЬСОВЕТА</w:t>
      </w:r>
    </w:p>
    <w:p w:rsidR="005900F6" w:rsidRPr="005900F6" w:rsidRDefault="005900F6" w:rsidP="00590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0F6">
        <w:rPr>
          <w:rFonts w:ascii="Times New Roman" w:hAnsi="Times New Roman" w:cs="Times New Roman"/>
          <w:b/>
          <w:sz w:val="28"/>
          <w:szCs w:val="28"/>
        </w:rPr>
        <w:t>ЗОЛОТУХИНСКОГО РАЙОНА КУРСКОЙ ОБЛАСТИ</w:t>
      </w:r>
    </w:p>
    <w:p w:rsidR="005900F6" w:rsidRPr="005900F6" w:rsidRDefault="005900F6" w:rsidP="005900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00F6" w:rsidRPr="005900F6" w:rsidRDefault="005900F6" w:rsidP="005900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00F6" w:rsidRPr="005900F6" w:rsidRDefault="005900F6" w:rsidP="005900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0F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900F6" w:rsidRPr="005900F6" w:rsidRDefault="005900F6" w:rsidP="00590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0F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т            </w:t>
      </w:r>
      <w:r w:rsidRPr="005900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5900F6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</w:p>
    <w:p w:rsidR="005900F6" w:rsidRPr="005900F6" w:rsidRDefault="005900F6" w:rsidP="00590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0F6" w:rsidRPr="005900F6" w:rsidRDefault="005900F6" w:rsidP="00590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0F6" w:rsidRPr="005900F6" w:rsidRDefault="005900F6" w:rsidP="005900F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900F6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</w:t>
      </w:r>
      <w:r>
        <w:rPr>
          <w:rFonts w:ascii="Times New Roman" w:hAnsi="Times New Roman" w:cs="Times New Roman"/>
          <w:b/>
          <w:sz w:val="28"/>
          <w:szCs w:val="28"/>
        </w:rPr>
        <w:t>няемым законом ценностям на 2023</w:t>
      </w:r>
      <w:r w:rsidRPr="005900F6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жилищного контроля  на территории Тазовского сельсовета </w:t>
      </w:r>
      <w:proofErr w:type="spellStart"/>
      <w:r w:rsidRPr="005900F6">
        <w:rPr>
          <w:rFonts w:ascii="Times New Roman" w:hAnsi="Times New Roman" w:cs="Times New Roman"/>
          <w:b/>
          <w:sz w:val="28"/>
          <w:szCs w:val="28"/>
        </w:rPr>
        <w:t>Золотухинского</w:t>
      </w:r>
      <w:proofErr w:type="spellEnd"/>
      <w:r w:rsidRPr="005900F6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5900F6" w:rsidRPr="005900F6" w:rsidRDefault="005900F6" w:rsidP="005900F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900F6" w:rsidRPr="005900F6" w:rsidRDefault="005900F6" w:rsidP="005900F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900F6" w:rsidRPr="005900F6" w:rsidRDefault="005900F6" w:rsidP="005900F6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0F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5900F6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5900F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900F6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5900F6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 w:rsidRPr="005900F6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990</w:t>
      </w:r>
      <w:r w:rsidRPr="005900F6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5900F6">
        <w:rPr>
          <w:rFonts w:ascii="Times New Roman" w:hAnsi="Times New Roman" w:cs="Times New Roman"/>
          <w:sz w:val="28"/>
          <w:szCs w:val="28"/>
        </w:rPr>
        <w:t xml:space="preserve">,  администрация Тазовского  сельсовета  </w:t>
      </w:r>
      <w:proofErr w:type="spellStart"/>
      <w:r w:rsidRPr="005900F6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5900F6">
        <w:rPr>
          <w:rFonts w:ascii="Times New Roman" w:hAnsi="Times New Roman" w:cs="Times New Roman"/>
          <w:sz w:val="28"/>
          <w:szCs w:val="28"/>
        </w:rPr>
        <w:t xml:space="preserve"> района Курской области ПОСТАНОВЛЯЕТ:</w:t>
      </w:r>
    </w:p>
    <w:p w:rsidR="005900F6" w:rsidRPr="005900F6" w:rsidRDefault="005900F6" w:rsidP="005900F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900F6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</w:t>
      </w:r>
      <w:r>
        <w:rPr>
          <w:rFonts w:ascii="Times New Roman" w:hAnsi="Times New Roman" w:cs="Times New Roman"/>
          <w:sz w:val="28"/>
          <w:szCs w:val="28"/>
        </w:rPr>
        <w:t>м законом ценностям на 2023</w:t>
      </w:r>
      <w:r w:rsidRPr="005900F6">
        <w:rPr>
          <w:rFonts w:ascii="Times New Roman" w:hAnsi="Times New Roman" w:cs="Times New Roman"/>
          <w:sz w:val="28"/>
          <w:szCs w:val="28"/>
        </w:rPr>
        <w:t xml:space="preserve"> год в сфере муниципального жилищного контроля  на территории Тазовского сельсовета  </w:t>
      </w:r>
      <w:proofErr w:type="spellStart"/>
      <w:r w:rsidRPr="005900F6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5900F6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5900F6" w:rsidRPr="005900F6" w:rsidRDefault="005900F6" w:rsidP="005900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0F6">
        <w:rPr>
          <w:rFonts w:ascii="Times New Roman" w:hAnsi="Times New Roman" w:cs="Times New Roman"/>
          <w:sz w:val="28"/>
          <w:szCs w:val="28"/>
        </w:rPr>
        <w:t>2.</w:t>
      </w:r>
      <w:r w:rsidRPr="005900F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900F6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 на официальном сайте администрации Тазовского  сельсовета </w:t>
      </w:r>
      <w:proofErr w:type="spellStart"/>
      <w:r w:rsidRPr="005900F6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5900F6">
        <w:rPr>
          <w:rFonts w:ascii="Times New Roman" w:hAnsi="Times New Roman" w:cs="Times New Roman"/>
          <w:sz w:val="28"/>
          <w:szCs w:val="28"/>
        </w:rPr>
        <w:t xml:space="preserve"> района Курской области в сети Интернет.</w:t>
      </w:r>
    </w:p>
    <w:p w:rsidR="005900F6" w:rsidRPr="005900F6" w:rsidRDefault="005900F6" w:rsidP="005900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00F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900F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5900F6" w:rsidRPr="005900F6" w:rsidRDefault="005900F6" w:rsidP="00590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0F6" w:rsidRPr="005900F6" w:rsidRDefault="005900F6" w:rsidP="00590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0F6" w:rsidRPr="005900F6" w:rsidRDefault="005900F6" w:rsidP="005900F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900F6" w:rsidRPr="005900F6" w:rsidRDefault="005900F6" w:rsidP="005900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0F6" w:rsidRPr="005900F6" w:rsidRDefault="005900F6" w:rsidP="00590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0F6">
        <w:rPr>
          <w:rFonts w:ascii="Times New Roman" w:hAnsi="Times New Roman" w:cs="Times New Roman"/>
          <w:sz w:val="28"/>
          <w:szCs w:val="28"/>
        </w:rPr>
        <w:t xml:space="preserve"> Глава Тазовского  сельсовета                                                Н.М.Горчакова</w:t>
      </w:r>
    </w:p>
    <w:p w:rsidR="005900F6" w:rsidRPr="005900F6" w:rsidRDefault="005900F6" w:rsidP="00590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0F6" w:rsidRPr="005900F6" w:rsidRDefault="005900F6" w:rsidP="00590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0F6" w:rsidRPr="005900F6" w:rsidRDefault="005900F6" w:rsidP="00590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0F6" w:rsidRPr="005900F6" w:rsidRDefault="005900F6" w:rsidP="00590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0F6" w:rsidRPr="005900F6" w:rsidRDefault="005900F6" w:rsidP="00590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0F6" w:rsidRPr="005900F6" w:rsidRDefault="005900F6" w:rsidP="00590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0F6" w:rsidRPr="005900F6" w:rsidRDefault="005900F6" w:rsidP="00590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0F6" w:rsidRPr="005900F6" w:rsidRDefault="005900F6" w:rsidP="00590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0F6" w:rsidRPr="005900F6" w:rsidRDefault="005900F6" w:rsidP="00590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0F6" w:rsidRPr="005900F6" w:rsidRDefault="005900F6" w:rsidP="00590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0F6" w:rsidRPr="005900F6" w:rsidRDefault="005900F6" w:rsidP="00590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0F6" w:rsidRPr="005900F6" w:rsidRDefault="005900F6" w:rsidP="00590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0F6" w:rsidRPr="005900F6" w:rsidRDefault="005900F6" w:rsidP="00590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0F6" w:rsidRPr="005900F6" w:rsidRDefault="005900F6" w:rsidP="00590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0F6" w:rsidRPr="005900F6" w:rsidRDefault="005900F6" w:rsidP="005900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00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Утверждено</w:t>
      </w:r>
    </w:p>
    <w:p w:rsidR="005900F6" w:rsidRPr="005900F6" w:rsidRDefault="005900F6" w:rsidP="005900F6">
      <w:pPr>
        <w:spacing w:after="0" w:line="240" w:lineRule="auto"/>
        <w:ind w:left="5940"/>
        <w:jc w:val="right"/>
        <w:rPr>
          <w:rFonts w:ascii="Times New Roman" w:hAnsi="Times New Roman" w:cs="Times New Roman"/>
          <w:sz w:val="28"/>
          <w:szCs w:val="28"/>
        </w:rPr>
      </w:pPr>
      <w:r w:rsidRPr="005900F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Тазовского   сельсовета </w:t>
      </w:r>
      <w:proofErr w:type="spellStart"/>
      <w:r w:rsidRPr="005900F6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5900F6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</w:p>
    <w:p w:rsidR="005900F6" w:rsidRPr="005900F6" w:rsidRDefault="005900F6" w:rsidP="005900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00F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            2021 г.  № </w:t>
      </w:r>
    </w:p>
    <w:p w:rsidR="005900F6" w:rsidRPr="005900F6" w:rsidRDefault="005900F6" w:rsidP="005900F6">
      <w:pPr>
        <w:spacing w:after="0" w:line="240" w:lineRule="auto"/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5900F6" w:rsidRPr="005900F6" w:rsidRDefault="005900F6" w:rsidP="005900F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900F6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</w:t>
      </w:r>
      <w:r>
        <w:rPr>
          <w:rFonts w:ascii="Times New Roman" w:hAnsi="Times New Roman" w:cs="Times New Roman"/>
          <w:b/>
          <w:sz w:val="28"/>
          <w:szCs w:val="28"/>
        </w:rPr>
        <w:t>няемым законом ценностям на 2023</w:t>
      </w:r>
      <w:r w:rsidRPr="005900F6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жилищного контроля  на территории  Тазовского сельсовета </w:t>
      </w:r>
      <w:proofErr w:type="spellStart"/>
      <w:r w:rsidRPr="005900F6">
        <w:rPr>
          <w:rFonts w:ascii="Times New Roman" w:hAnsi="Times New Roman" w:cs="Times New Roman"/>
          <w:b/>
          <w:sz w:val="28"/>
          <w:szCs w:val="28"/>
        </w:rPr>
        <w:t>Золотухинского</w:t>
      </w:r>
      <w:proofErr w:type="spellEnd"/>
      <w:r w:rsidRPr="005900F6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5900F6" w:rsidRPr="005900F6" w:rsidRDefault="005900F6" w:rsidP="005900F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900F6" w:rsidRPr="005900F6" w:rsidRDefault="005900F6" w:rsidP="005900F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5900F6"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</w:t>
      </w:r>
      <w:r>
        <w:rPr>
          <w:rFonts w:ascii="Times New Roman" w:hAnsi="Times New Roman" w:cs="Times New Roman"/>
          <w:sz w:val="28"/>
          <w:szCs w:val="28"/>
        </w:rPr>
        <w:t>няемым законом ценностям на 2023</w:t>
      </w:r>
      <w:r w:rsidRPr="005900F6">
        <w:rPr>
          <w:rFonts w:ascii="Times New Roman" w:hAnsi="Times New Roman" w:cs="Times New Roman"/>
          <w:sz w:val="28"/>
          <w:szCs w:val="28"/>
        </w:rPr>
        <w:t xml:space="preserve"> год в сфере муниципального жилищного  контроля  на территории Тазовского сельсовета  </w:t>
      </w:r>
      <w:proofErr w:type="spellStart"/>
      <w:r w:rsidRPr="005900F6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5900F6">
        <w:rPr>
          <w:rFonts w:ascii="Times New Roman" w:hAnsi="Times New Roman" w:cs="Times New Roman"/>
          <w:sz w:val="28"/>
          <w:szCs w:val="28"/>
        </w:rPr>
        <w:t xml:space="preserve"> района Курской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</w:t>
      </w:r>
      <w:proofErr w:type="gramEnd"/>
      <w:r w:rsidRPr="005900F6">
        <w:rPr>
          <w:rFonts w:ascii="Times New Roman" w:hAnsi="Times New Roman" w:cs="Times New Roman"/>
          <w:sz w:val="28"/>
          <w:szCs w:val="28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5900F6" w:rsidRPr="005900F6" w:rsidRDefault="005900F6" w:rsidP="005900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0F6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и подлежит исполнению администрацией Тазовского сельсовета </w:t>
      </w:r>
      <w:proofErr w:type="spellStart"/>
      <w:r w:rsidRPr="005900F6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5900F6">
        <w:rPr>
          <w:rFonts w:ascii="Times New Roman" w:hAnsi="Times New Roman" w:cs="Times New Roman"/>
          <w:sz w:val="28"/>
          <w:szCs w:val="28"/>
        </w:rPr>
        <w:t xml:space="preserve"> района Курской области (далее по тексту – администрация).</w:t>
      </w:r>
    </w:p>
    <w:p w:rsidR="005900F6" w:rsidRPr="005900F6" w:rsidRDefault="005900F6" w:rsidP="005900F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0F6" w:rsidRPr="005900F6" w:rsidRDefault="005900F6" w:rsidP="00590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0F6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900F6" w:rsidRPr="005900F6" w:rsidRDefault="005900F6" w:rsidP="005900F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900F6" w:rsidRPr="005900F6" w:rsidRDefault="005900F6" w:rsidP="005900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0F6">
        <w:rPr>
          <w:rFonts w:ascii="Times New Roman" w:hAnsi="Times New Roman" w:cs="Times New Roman"/>
          <w:sz w:val="28"/>
          <w:szCs w:val="28"/>
        </w:rPr>
        <w:t>1.1. Вид муниципального контроля: муниципальный жилищный контроль.</w:t>
      </w:r>
    </w:p>
    <w:p w:rsidR="005900F6" w:rsidRPr="005900F6" w:rsidRDefault="005900F6" w:rsidP="005900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0F6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является:</w:t>
      </w:r>
    </w:p>
    <w:p w:rsidR="005900F6" w:rsidRPr="005900F6" w:rsidRDefault="005900F6" w:rsidP="005900F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00F6">
        <w:rPr>
          <w:rFonts w:ascii="Times New Roman" w:hAnsi="Times New Roman"/>
          <w:sz w:val="28"/>
          <w:szCs w:val="28"/>
        </w:rPr>
        <w:t xml:space="preserve"> соблюдение гражданами и организациями  (далее – контролируемые лица</w:t>
      </w:r>
      <w:proofErr w:type="gramStart"/>
      <w:r w:rsidRPr="005900F6">
        <w:rPr>
          <w:rFonts w:ascii="Times New Roman" w:hAnsi="Times New Roman"/>
          <w:sz w:val="28"/>
          <w:szCs w:val="28"/>
        </w:rPr>
        <w:t>)о</w:t>
      </w:r>
      <w:proofErr w:type="gramEnd"/>
      <w:r w:rsidRPr="005900F6">
        <w:rPr>
          <w:rFonts w:ascii="Times New Roman" w:hAnsi="Times New Roman"/>
          <w:sz w:val="28"/>
          <w:szCs w:val="28"/>
        </w:rPr>
        <w:t xml:space="preserve">бязательных требований установленных жилищным законодательством, </w:t>
      </w:r>
      <w:r w:rsidRPr="005900F6"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5900F6" w:rsidRPr="005900F6" w:rsidRDefault="005900F6" w:rsidP="005900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0F6">
        <w:rPr>
          <w:rFonts w:ascii="Times New Roman" w:hAnsi="Times New Roman" w:cs="Times New Roman"/>
          <w:bCs/>
          <w:sz w:val="28"/>
          <w:szCs w:val="28"/>
        </w:rPr>
        <w:t xml:space="preserve">1) требований </w:t>
      </w:r>
      <w:proofErr w:type="gramStart"/>
      <w:r w:rsidRPr="005900F6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5900F6">
        <w:rPr>
          <w:rFonts w:ascii="Times New Roman" w:hAnsi="Times New Roman" w:cs="Times New Roman"/>
          <w:bCs/>
          <w:sz w:val="28"/>
          <w:szCs w:val="28"/>
        </w:rPr>
        <w:t>:</w:t>
      </w:r>
    </w:p>
    <w:p w:rsidR="005900F6" w:rsidRPr="005900F6" w:rsidRDefault="005900F6" w:rsidP="005900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0F6">
        <w:rPr>
          <w:rFonts w:ascii="Times New Roman" w:hAnsi="Times New Roman" w:cs="Times New Roman"/>
          <w:bCs/>
          <w:sz w:val="28"/>
          <w:szCs w:val="28"/>
        </w:rPr>
        <w:lastRenderedPageBreak/>
        <w:t>использованию и сохранности жилищного фонда;</w:t>
      </w:r>
    </w:p>
    <w:p w:rsidR="005900F6" w:rsidRPr="005900F6" w:rsidRDefault="005900F6" w:rsidP="005900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0F6">
        <w:rPr>
          <w:rFonts w:ascii="Times New Roman" w:hAnsi="Times New Roman" w:cs="Times New Roman"/>
          <w:bCs/>
          <w:sz w:val="28"/>
          <w:szCs w:val="28"/>
        </w:rPr>
        <w:t>жилым помещениям, их использованию и содержанию;</w:t>
      </w:r>
    </w:p>
    <w:p w:rsidR="005900F6" w:rsidRPr="005900F6" w:rsidRDefault="005900F6" w:rsidP="005900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0F6">
        <w:rPr>
          <w:rFonts w:ascii="Times New Roman" w:hAnsi="Times New Roman" w:cs="Times New Roman"/>
          <w:bCs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5900F6" w:rsidRPr="005900F6" w:rsidRDefault="005900F6" w:rsidP="005900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0F6">
        <w:rPr>
          <w:rFonts w:ascii="Times New Roman" w:hAnsi="Times New Roman" w:cs="Times New Roman"/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5900F6" w:rsidRPr="005900F6" w:rsidRDefault="005900F6" w:rsidP="005900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0F6">
        <w:rPr>
          <w:rFonts w:ascii="Times New Roman" w:hAnsi="Times New Roman" w:cs="Times New Roman"/>
          <w:bCs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5900F6" w:rsidRPr="005900F6" w:rsidRDefault="005900F6" w:rsidP="005900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0F6">
        <w:rPr>
          <w:rFonts w:ascii="Times New Roman" w:hAnsi="Times New Roman" w:cs="Times New Roman"/>
          <w:bCs/>
          <w:sz w:val="28"/>
          <w:szCs w:val="28"/>
        </w:rPr>
        <w:t>формированию фондов капитального ремонта;</w:t>
      </w:r>
    </w:p>
    <w:p w:rsidR="005900F6" w:rsidRPr="005900F6" w:rsidRDefault="005900F6" w:rsidP="005900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0F6">
        <w:rPr>
          <w:rFonts w:ascii="Times New Roman" w:hAnsi="Times New Roman" w:cs="Times New Roman"/>
          <w:bCs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900F6" w:rsidRPr="005900F6" w:rsidRDefault="005900F6" w:rsidP="005900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0F6">
        <w:rPr>
          <w:rFonts w:ascii="Times New Roman" w:hAnsi="Times New Roman" w:cs="Times New Roman"/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5900F6" w:rsidRPr="005900F6" w:rsidRDefault="005900F6" w:rsidP="005900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0F6">
        <w:rPr>
          <w:rFonts w:ascii="Times New Roman" w:hAnsi="Times New Roman" w:cs="Times New Roman"/>
          <w:bCs/>
          <w:sz w:val="28"/>
          <w:szCs w:val="28"/>
        </w:rPr>
        <w:t xml:space="preserve">порядку размещения </w:t>
      </w:r>
      <w:proofErr w:type="spellStart"/>
      <w:r w:rsidRPr="005900F6">
        <w:rPr>
          <w:rFonts w:ascii="Times New Roman" w:hAnsi="Times New Roman" w:cs="Times New Roman"/>
          <w:bCs/>
          <w:sz w:val="28"/>
          <w:szCs w:val="28"/>
        </w:rPr>
        <w:t>ресурсоснабжающими</w:t>
      </w:r>
      <w:proofErr w:type="spellEnd"/>
      <w:r w:rsidRPr="005900F6">
        <w:rPr>
          <w:rFonts w:ascii="Times New Roman" w:hAnsi="Times New Roman" w:cs="Times New Roman"/>
          <w:bCs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5900F6">
        <w:rPr>
          <w:rFonts w:ascii="Times New Roman" w:hAnsi="Times New Roman" w:cs="Times New Roman"/>
          <w:sz w:val="28"/>
          <w:szCs w:val="28"/>
        </w:rPr>
        <w:t>информационной системе жилищно-коммунального хозяйства (далее - система)</w:t>
      </w:r>
      <w:r w:rsidRPr="005900F6">
        <w:rPr>
          <w:rFonts w:ascii="Times New Roman" w:hAnsi="Times New Roman" w:cs="Times New Roman"/>
          <w:bCs/>
          <w:sz w:val="28"/>
          <w:szCs w:val="28"/>
        </w:rPr>
        <w:t>;</w:t>
      </w:r>
    </w:p>
    <w:p w:rsidR="005900F6" w:rsidRPr="005900F6" w:rsidRDefault="005900F6" w:rsidP="005900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0F6">
        <w:rPr>
          <w:rFonts w:ascii="Times New Roman" w:hAnsi="Times New Roman" w:cs="Times New Roman"/>
          <w:bCs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5900F6" w:rsidRPr="005900F6" w:rsidRDefault="005900F6" w:rsidP="005900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0F6">
        <w:rPr>
          <w:rFonts w:ascii="Times New Roman" w:hAnsi="Times New Roman" w:cs="Times New Roman"/>
          <w:bCs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5900F6" w:rsidRPr="005900F6" w:rsidRDefault="005900F6" w:rsidP="005900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0F6">
        <w:rPr>
          <w:rFonts w:ascii="Times New Roman" w:hAnsi="Times New Roman" w:cs="Times New Roman"/>
          <w:bCs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900F6" w:rsidRPr="005900F6" w:rsidRDefault="005900F6" w:rsidP="005900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0F6">
        <w:rPr>
          <w:rFonts w:ascii="Times New Roman" w:hAnsi="Times New Roman" w:cs="Times New Roman"/>
          <w:bCs/>
          <w:sz w:val="28"/>
          <w:szCs w:val="28"/>
        </w:rPr>
        <w:t>3)  правил:</w:t>
      </w:r>
    </w:p>
    <w:p w:rsidR="005900F6" w:rsidRPr="005900F6" w:rsidRDefault="005900F6" w:rsidP="005900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0F6">
        <w:rPr>
          <w:rFonts w:ascii="Times New Roman" w:hAnsi="Times New Roman" w:cs="Times New Roman"/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900F6" w:rsidRPr="005900F6" w:rsidRDefault="005900F6" w:rsidP="005900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0F6">
        <w:rPr>
          <w:rFonts w:ascii="Times New Roman" w:hAnsi="Times New Roman" w:cs="Times New Roman"/>
          <w:bCs/>
          <w:sz w:val="28"/>
          <w:szCs w:val="28"/>
        </w:rPr>
        <w:t>содержания общего имущества в многоквартирном доме;</w:t>
      </w:r>
    </w:p>
    <w:p w:rsidR="005900F6" w:rsidRPr="005900F6" w:rsidRDefault="005900F6" w:rsidP="005900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0F6">
        <w:rPr>
          <w:rFonts w:ascii="Times New Roman" w:hAnsi="Times New Roman" w:cs="Times New Roman"/>
          <w:bCs/>
          <w:sz w:val="28"/>
          <w:szCs w:val="28"/>
        </w:rPr>
        <w:t>изменения размера платы за содержание жилого помещения;</w:t>
      </w:r>
    </w:p>
    <w:p w:rsidR="005900F6" w:rsidRPr="005900F6" w:rsidRDefault="005900F6" w:rsidP="005900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0F6">
        <w:rPr>
          <w:rFonts w:ascii="Times New Roman" w:hAnsi="Times New Roman" w:cs="Times New Roman"/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5900F6" w:rsidRPr="005900F6" w:rsidRDefault="005900F6" w:rsidP="005900F6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5900F6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900F6" w:rsidRPr="005900F6" w:rsidRDefault="005900F6" w:rsidP="005900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за 9 месяцев 2022</w:t>
      </w:r>
      <w:r w:rsidRPr="005900F6"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5900F6" w:rsidRPr="005900F6" w:rsidRDefault="005900F6" w:rsidP="005900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0F6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Pr="005900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 в 2022</w:t>
      </w:r>
      <w:r w:rsidRPr="005900F6">
        <w:rPr>
          <w:rFonts w:ascii="Times New Roman" w:hAnsi="Times New Roman" w:cs="Times New Roman"/>
          <w:sz w:val="28"/>
          <w:szCs w:val="28"/>
        </w:rPr>
        <w:t xml:space="preserve"> году осуществляются следующие мероприятия:</w:t>
      </w:r>
    </w:p>
    <w:p w:rsidR="005900F6" w:rsidRPr="005900F6" w:rsidRDefault="005900F6" w:rsidP="005900F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0F6">
        <w:rPr>
          <w:rFonts w:ascii="Times New Roman" w:hAnsi="Times New Roman" w:cs="Times New Roman"/>
          <w:sz w:val="28"/>
          <w:szCs w:val="28"/>
        </w:rPr>
        <w:lastRenderedPageBreak/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5900F6" w:rsidRPr="005900F6" w:rsidRDefault="005900F6" w:rsidP="005900F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0F6">
        <w:rPr>
          <w:rFonts w:ascii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5900F6" w:rsidRPr="005900F6" w:rsidRDefault="005900F6" w:rsidP="005900F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0F6">
        <w:rPr>
          <w:rFonts w:ascii="Times New Roman" w:hAnsi="Times New Roman" w:cs="Times New Roman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900F6" w:rsidRPr="005900F6" w:rsidRDefault="005900F6" w:rsidP="005900F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0F6">
        <w:rPr>
          <w:rFonts w:ascii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900F6" w:rsidRPr="005900F6" w:rsidRDefault="005900F6" w:rsidP="005900F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0F6">
        <w:rPr>
          <w:rFonts w:ascii="Times New Roman" w:hAnsi="Times New Roman" w:cs="Times New Roman"/>
          <w:sz w:val="28"/>
          <w:szCs w:val="28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5900F6" w:rsidRPr="005900F6" w:rsidRDefault="005900F6" w:rsidP="005900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900F6" w:rsidRPr="005900F6" w:rsidRDefault="005900F6" w:rsidP="00590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0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5900F6" w:rsidRPr="005900F6" w:rsidRDefault="005900F6" w:rsidP="005900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0F6" w:rsidRPr="005900F6" w:rsidRDefault="005900F6" w:rsidP="005900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0F6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5900F6" w:rsidRPr="005900F6" w:rsidRDefault="005900F6" w:rsidP="005900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0F6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900F6" w:rsidRPr="005900F6" w:rsidRDefault="005900F6" w:rsidP="005900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0F6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900F6" w:rsidRPr="005900F6" w:rsidRDefault="005900F6" w:rsidP="005900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0F6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900F6" w:rsidRPr="005900F6" w:rsidRDefault="005900F6" w:rsidP="005900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0F6">
        <w:rPr>
          <w:rFonts w:ascii="Times New Roman" w:hAnsi="Times New Roman" w:cs="Times New Roman"/>
          <w:sz w:val="28"/>
          <w:szCs w:val="28"/>
        </w:rPr>
        <w:t xml:space="preserve">4) предупреждение </w:t>
      </w:r>
      <w:proofErr w:type="gramStart"/>
      <w:r w:rsidRPr="005900F6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5900F6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900F6" w:rsidRPr="005900F6" w:rsidRDefault="005900F6" w:rsidP="005900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0F6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5900F6" w:rsidRPr="005900F6" w:rsidRDefault="005900F6" w:rsidP="005900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0F6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5900F6" w:rsidRPr="005900F6" w:rsidRDefault="005900F6" w:rsidP="005900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0F6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5900F6" w:rsidRPr="005900F6" w:rsidRDefault="005900F6" w:rsidP="005900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0F6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5900F6" w:rsidRPr="005900F6" w:rsidRDefault="005900F6" w:rsidP="005900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0F6">
        <w:rPr>
          <w:rFonts w:ascii="Times New Roman" w:hAnsi="Times New Roman" w:cs="Times New Roman"/>
          <w:sz w:val="28"/>
          <w:szCs w:val="28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900F6" w:rsidRPr="005900F6" w:rsidRDefault="005900F6" w:rsidP="005900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0F6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900F6" w:rsidRPr="005900F6" w:rsidRDefault="005900F6" w:rsidP="005900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0F6">
        <w:rPr>
          <w:rFonts w:ascii="Times New Roman" w:hAnsi="Times New Roman" w:cs="Times New Roman"/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900F6" w:rsidRPr="005900F6" w:rsidRDefault="005900F6" w:rsidP="005900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0F6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5900F6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5900F6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5900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5900F6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5900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5900F6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5900F6">
        <w:rPr>
          <w:rFonts w:ascii="Times New Roman" w:hAnsi="Times New Roman" w:cs="Times New Roman"/>
          <w:sz w:val="28"/>
          <w:szCs w:val="28"/>
          <w:shd w:val="clear" w:color="auto" w:fill="FFFFFF"/>
        </w:rPr>
        <w:t>.1 ст.51 №248-ФЗ).</w:t>
      </w:r>
    </w:p>
    <w:p w:rsidR="005900F6" w:rsidRPr="005900F6" w:rsidRDefault="005900F6" w:rsidP="005900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900F6" w:rsidRPr="005900F6" w:rsidRDefault="005900F6" w:rsidP="005900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900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5900F6" w:rsidRPr="005900F6" w:rsidRDefault="005900F6" w:rsidP="005900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5900F6" w:rsidRPr="005900F6" w:rsidTr="00044E43">
        <w:trPr>
          <w:trHeight w:hRule="exact" w:val="7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0F6" w:rsidRPr="005900F6" w:rsidRDefault="005900F6" w:rsidP="00044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F6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5900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900F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900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5900F6" w:rsidRPr="005900F6" w:rsidRDefault="005900F6" w:rsidP="00044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0F6" w:rsidRPr="005900F6" w:rsidRDefault="005900F6" w:rsidP="00044E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F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5900F6" w:rsidRPr="005900F6" w:rsidRDefault="005900F6" w:rsidP="00044E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F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0F6" w:rsidRPr="005900F6" w:rsidRDefault="005900F6" w:rsidP="00044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F6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0F6" w:rsidRPr="005900F6" w:rsidRDefault="005900F6" w:rsidP="00044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F6">
              <w:rPr>
                <w:rFonts w:ascii="Times New Roman" w:hAnsi="Times New Roman" w:cs="Times New Roman"/>
                <w:sz w:val="28"/>
                <w:szCs w:val="28"/>
              </w:rPr>
              <w:t>Ответственное должностное лицо</w:t>
            </w:r>
          </w:p>
        </w:tc>
      </w:tr>
      <w:tr w:rsidR="005900F6" w:rsidRPr="005900F6" w:rsidTr="00044E43">
        <w:trPr>
          <w:trHeight w:hRule="exact" w:val="282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0F6" w:rsidRPr="005900F6" w:rsidRDefault="005900F6" w:rsidP="00044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0F6" w:rsidRPr="005900F6" w:rsidRDefault="005900F6" w:rsidP="00044E4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F6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5900F6" w:rsidRPr="005900F6" w:rsidRDefault="005900F6" w:rsidP="00044E4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F6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5900F6" w:rsidRPr="005900F6" w:rsidRDefault="005900F6" w:rsidP="00044E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F6" w:rsidRPr="005900F6" w:rsidRDefault="005900F6" w:rsidP="00044E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0F6" w:rsidRPr="005900F6" w:rsidRDefault="005900F6" w:rsidP="00044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F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0F6" w:rsidRPr="005900F6" w:rsidRDefault="005900F6" w:rsidP="00044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F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900F6" w:rsidRPr="005900F6" w:rsidTr="00044E43">
        <w:trPr>
          <w:trHeight w:hRule="exact" w:val="4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00F6" w:rsidRPr="005900F6" w:rsidRDefault="005900F6" w:rsidP="00044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00F6" w:rsidRPr="005900F6" w:rsidRDefault="005900F6" w:rsidP="00044E4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F6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5900F6" w:rsidRPr="005900F6" w:rsidRDefault="005900F6" w:rsidP="00044E4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F6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900F6" w:rsidRPr="005900F6" w:rsidRDefault="005900F6" w:rsidP="00044E4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F6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5900F6" w:rsidRPr="005900F6" w:rsidRDefault="005900F6" w:rsidP="00044E4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F6" w:rsidRPr="005900F6" w:rsidRDefault="005900F6" w:rsidP="0004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00F6" w:rsidRPr="005900F6" w:rsidRDefault="005900F6" w:rsidP="00044E43">
            <w:pPr>
              <w:pStyle w:val="HTM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0F6">
              <w:rPr>
                <w:rFonts w:ascii="Times New Roman" w:hAnsi="Times New Roman"/>
                <w:sz w:val="28"/>
                <w:szCs w:val="2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5900F6" w:rsidRPr="005900F6" w:rsidRDefault="005900F6" w:rsidP="00044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0F6" w:rsidRPr="005900F6" w:rsidRDefault="005900F6" w:rsidP="00044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F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900F6" w:rsidRPr="005900F6" w:rsidTr="00044E43">
        <w:trPr>
          <w:trHeight w:hRule="exact" w:val="33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00F6" w:rsidRPr="005900F6" w:rsidRDefault="005900F6" w:rsidP="00044E4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5900F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00F6" w:rsidRPr="005900F6" w:rsidRDefault="005900F6" w:rsidP="00044E4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F6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5900F6" w:rsidRPr="005900F6" w:rsidRDefault="005900F6" w:rsidP="00044E4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F6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5900F6" w:rsidRPr="005900F6" w:rsidRDefault="005900F6" w:rsidP="00044E43">
            <w:pPr>
              <w:widowControl w:val="0"/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00F6" w:rsidRPr="005900F6" w:rsidRDefault="005900F6" w:rsidP="00044E4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5900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0F6" w:rsidRPr="005900F6" w:rsidRDefault="005900F6" w:rsidP="00044E4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5900F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900F6" w:rsidRPr="005900F6" w:rsidTr="00044E43">
        <w:trPr>
          <w:trHeight w:hRule="exact" w:val="25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00F6" w:rsidRPr="005900F6" w:rsidRDefault="005900F6" w:rsidP="00044E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00F6" w:rsidRPr="005900F6" w:rsidRDefault="005900F6" w:rsidP="00044E4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F6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5900F6" w:rsidRPr="005900F6" w:rsidRDefault="005900F6" w:rsidP="00044E4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900F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5900F6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 w:rsidRPr="005900F6">
              <w:rPr>
                <w:rFonts w:ascii="Times New Roman" w:hAnsi="Times New Roman" w:cs="Times New Roman"/>
                <w:sz w:val="28"/>
                <w:szCs w:val="28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00F6" w:rsidRPr="005900F6" w:rsidRDefault="005900F6" w:rsidP="00044E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F6">
              <w:rPr>
                <w:rFonts w:ascii="Times New Roman" w:hAnsi="Times New Roman" w:cs="Times New Roman"/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0F6" w:rsidRPr="005900F6" w:rsidRDefault="005900F6" w:rsidP="00044E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F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900F6" w:rsidRPr="005900F6" w:rsidTr="00044E43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00F6" w:rsidRPr="005900F6" w:rsidRDefault="005900F6" w:rsidP="00044E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F6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5900F6" w:rsidRPr="005900F6" w:rsidRDefault="005900F6" w:rsidP="00044E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00F6" w:rsidRPr="005900F6" w:rsidRDefault="005900F6" w:rsidP="00044E4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F6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00F6" w:rsidRPr="005900F6" w:rsidRDefault="005900F6" w:rsidP="00044E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F6"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год </w:t>
            </w:r>
          </w:p>
          <w:p w:rsidR="005900F6" w:rsidRPr="005900F6" w:rsidRDefault="005900F6" w:rsidP="00044E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F6" w:rsidRPr="005900F6" w:rsidRDefault="005900F6" w:rsidP="00044E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00F6" w:rsidRPr="005900F6" w:rsidRDefault="005900F6" w:rsidP="00044E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0F6" w:rsidRPr="005900F6" w:rsidRDefault="005900F6" w:rsidP="00044E4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00F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5900F6" w:rsidRPr="005900F6" w:rsidRDefault="005900F6" w:rsidP="005900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0F6" w:rsidRPr="005900F6" w:rsidRDefault="005900F6" w:rsidP="005900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5900F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</w:p>
    <w:p w:rsidR="005900F6" w:rsidRPr="005900F6" w:rsidRDefault="005900F6" w:rsidP="005900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5900F6" w:rsidRPr="005900F6" w:rsidRDefault="005900F6" w:rsidP="005900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5900F6" w:rsidRPr="005900F6" w:rsidRDefault="005900F6" w:rsidP="005900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5900F6" w:rsidRPr="005900F6" w:rsidRDefault="005900F6" w:rsidP="005900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5900F6" w:rsidRPr="005900F6" w:rsidRDefault="005900F6" w:rsidP="005900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0F6" w:rsidRPr="005900F6" w:rsidRDefault="005900F6" w:rsidP="005900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0F6" w:rsidRPr="005900F6" w:rsidRDefault="005900F6" w:rsidP="005900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900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5900F6" w:rsidRPr="005900F6" w:rsidRDefault="005900F6" w:rsidP="005900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5900F6" w:rsidRPr="005900F6" w:rsidTr="00044E43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0F6" w:rsidRPr="005900F6" w:rsidRDefault="005900F6" w:rsidP="00044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F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900F6" w:rsidRPr="005900F6" w:rsidRDefault="005900F6" w:rsidP="00044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00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900F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900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0F6" w:rsidRPr="005900F6" w:rsidRDefault="005900F6" w:rsidP="00044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F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0F6" w:rsidRPr="005900F6" w:rsidRDefault="005900F6" w:rsidP="00044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F6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5900F6" w:rsidRPr="005900F6" w:rsidTr="00044E43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0F6" w:rsidRPr="005900F6" w:rsidRDefault="005900F6" w:rsidP="00044E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F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0F6" w:rsidRPr="005900F6" w:rsidRDefault="005900F6" w:rsidP="00044E43">
            <w:pPr>
              <w:pStyle w:val="ConsPlusNormal"/>
              <w:ind w:firstLine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F6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900F6" w:rsidRPr="005900F6" w:rsidRDefault="005900F6" w:rsidP="00044E43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0F6" w:rsidRPr="005900F6" w:rsidRDefault="005900F6" w:rsidP="00044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F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900F6" w:rsidRPr="005900F6" w:rsidTr="00044E43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00F6" w:rsidRPr="005900F6" w:rsidRDefault="005900F6" w:rsidP="00044E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F6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00F6" w:rsidRPr="005900F6" w:rsidRDefault="005900F6" w:rsidP="00044E43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F6">
              <w:rPr>
                <w:rFonts w:ascii="Times New Roman" w:hAnsi="Times New Roman" w:cs="Times New Roman"/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900F6" w:rsidRPr="005900F6" w:rsidRDefault="005900F6" w:rsidP="00044E43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0F6" w:rsidRPr="005900F6" w:rsidRDefault="005900F6" w:rsidP="00044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F6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  <w:proofErr w:type="gramStart"/>
            <w:r w:rsidRPr="005900F6">
              <w:rPr>
                <w:rFonts w:ascii="Times New Roman" w:hAnsi="Times New Roman" w:cs="Times New Roman"/>
                <w:sz w:val="28"/>
                <w:szCs w:val="28"/>
              </w:rPr>
              <w:t xml:space="preserve"> / Н</w:t>
            </w:r>
            <w:proofErr w:type="gramEnd"/>
            <w:r w:rsidRPr="005900F6">
              <w:rPr>
                <w:rFonts w:ascii="Times New Roman" w:hAnsi="Times New Roman" w:cs="Times New Roman"/>
                <w:sz w:val="28"/>
                <w:szCs w:val="28"/>
              </w:rPr>
              <w:t>е исполнено</w:t>
            </w:r>
          </w:p>
        </w:tc>
      </w:tr>
      <w:tr w:rsidR="005900F6" w:rsidRPr="005900F6" w:rsidTr="00044E43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00F6" w:rsidRPr="005900F6" w:rsidRDefault="005900F6" w:rsidP="00044E4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5900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00F6" w:rsidRPr="005900F6" w:rsidRDefault="005900F6" w:rsidP="00044E43">
            <w:pPr>
              <w:pStyle w:val="ConsPlusNormal"/>
              <w:ind w:firstLine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F6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5900F6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0F6" w:rsidRPr="005900F6" w:rsidRDefault="005900F6" w:rsidP="00044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F6">
              <w:rPr>
                <w:rFonts w:ascii="Times New Roman" w:hAnsi="Times New Roman" w:cs="Times New Roman"/>
                <w:sz w:val="28"/>
                <w:szCs w:val="28"/>
              </w:rPr>
              <w:t>20% и более</w:t>
            </w:r>
          </w:p>
        </w:tc>
      </w:tr>
      <w:tr w:rsidR="005900F6" w:rsidRPr="005900F6" w:rsidTr="00044E43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00F6" w:rsidRPr="005900F6" w:rsidRDefault="005900F6" w:rsidP="00044E43">
            <w:pPr>
              <w:widowControl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00F6" w:rsidRPr="005900F6" w:rsidRDefault="005900F6" w:rsidP="00044E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F6">
              <w:rPr>
                <w:rFonts w:ascii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900F6" w:rsidRPr="005900F6" w:rsidRDefault="005900F6" w:rsidP="00044E43">
            <w:pPr>
              <w:widowControl w:val="0"/>
              <w:spacing w:after="0" w:line="240" w:lineRule="auto"/>
              <w:ind w:firstLine="4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0F6" w:rsidRPr="005900F6" w:rsidRDefault="005900F6" w:rsidP="00044E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F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5900F6" w:rsidRPr="005900F6" w:rsidRDefault="005900F6" w:rsidP="005900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0F6" w:rsidRPr="005900F6" w:rsidRDefault="005900F6" w:rsidP="005900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0F6" w:rsidRPr="00DF0E5E" w:rsidRDefault="005900F6" w:rsidP="005900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000" w:rsidRDefault="005900F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5321FC"/>
    <w:multiLevelType w:val="hybridMultilevel"/>
    <w:tmpl w:val="F264915C"/>
    <w:lvl w:ilvl="0" w:tplc="5110604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00F6"/>
    <w:rsid w:val="00590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5900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5900F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Emphasis"/>
    <w:uiPriority w:val="20"/>
    <w:qFormat/>
    <w:rsid w:val="005900F6"/>
    <w:rPr>
      <w:i/>
      <w:iCs/>
    </w:rPr>
  </w:style>
  <w:style w:type="character" w:customStyle="1" w:styleId="ConsPlusNormal1">
    <w:name w:val="ConsPlusNormal1"/>
    <w:link w:val="ConsPlusNormal"/>
    <w:locked/>
    <w:rsid w:val="005900F6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590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00F6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5900F6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1801</Words>
  <Characters>10270</Characters>
  <Application>Microsoft Office Word</Application>
  <DocSecurity>0</DocSecurity>
  <Lines>85</Lines>
  <Paragraphs>24</Paragraphs>
  <ScaleCrop>false</ScaleCrop>
  <Company/>
  <LinksUpToDate>false</LinksUpToDate>
  <CharactersWithSpaces>12047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</dc:creator>
  <cp:keywords/>
  <dc:description/>
  <cp:lastModifiedBy>Ковалева</cp:lastModifiedBy>
  <cp:revision>2</cp:revision>
  <dcterms:created xsi:type="dcterms:W3CDTF">2022-09-30T09:25:00Z</dcterms:created>
  <dcterms:modified xsi:type="dcterms:W3CDTF">2022-09-30T09:31:00Z</dcterms:modified>
</cp:coreProperties>
</file>