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3">
        <w:rPr>
          <w:rFonts w:ascii="Times New Roman" w:hAnsi="Times New Roman" w:cs="Times New Roman"/>
          <w:b/>
          <w:sz w:val="24"/>
          <w:szCs w:val="24"/>
        </w:rPr>
        <w:t>АДМИНИСТРАЦИЯ ТАЗОВСКОГО СЕЛЬСОВЕТА</w:t>
      </w:r>
    </w:p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3">
        <w:rPr>
          <w:rFonts w:ascii="Times New Roman" w:hAnsi="Times New Roman" w:cs="Times New Roman"/>
          <w:b/>
          <w:sz w:val="24"/>
          <w:szCs w:val="24"/>
        </w:rPr>
        <w:t>ЗОЛОТУХИНСКОГО РАЙОНА КУРСКОЙ ОБЛАСТИ</w:t>
      </w:r>
    </w:p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33A43" w:rsidRPr="00B33A43">
        <w:rPr>
          <w:rFonts w:ascii="Times New Roman" w:hAnsi="Times New Roman" w:cs="Times New Roman"/>
          <w:b/>
          <w:sz w:val="24"/>
          <w:szCs w:val="24"/>
        </w:rPr>
        <w:t>12декабря</w:t>
      </w:r>
      <w:r w:rsidRPr="00B33A43">
        <w:rPr>
          <w:rFonts w:ascii="Times New Roman" w:hAnsi="Times New Roman" w:cs="Times New Roman"/>
          <w:b/>
          <w:sz w:val="24"/>
          <w:szCs w:val="24"/>
        </w:rPr>
        <w:t xml:space="preserve"> 2022 г. № </w:t>
      </w:r>
      <w:r w:rsidR="00B33A43" w:rsidRPr="00B33A43">
        <w:rPr>
          <w:rFonts w:ascii="Times New Roman" w:hAnsi="Times New Roman" w:cs="Times New Roman"/>
          <w:b/>
          <w:sz w:val="24"/>
          <w:szCs w:val="24"/>
        </w:rPr>
        <w:t>123</w:t>
      </w:r>
    </w:p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3A43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Тазовского сельсовета </w:t>
      </w:r>
      <w:proofErr w:type="spellStart"/>
      <w:r w:rsidRPr="00B33A43">
        <w:rPr>
          <w:rFonts w:ascii="Times New Roman" w:hAnsi="Times New Roman" w:cs="Times New Roman"/>
          <w:b/>
          <w:sz w:val="24"/>
          <w:szCs w:val="24"/>
        </w:rPr>
        <w:t>Золотухинского</w:t>
      </w:r>
      <w:proofErr w:type="spellEnd"/>
      <w:r w:rsidRPr="00B33A4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C15ACD" w:rsidRPr="00B33A43" w:rsidRDefault="00C15ACD" w:rsidP="00C15A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5ACD" w:rsidRPr="00B33A43" w:rsidRDefault="00C15ACD" w:rsidP="00C15ACD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33A43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33A43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B33A43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33A43">
        <w:rPr>
          <w:rFonts w:ascii="Times New Roman" w:hAnsi="Times New Roman" w:cs="Times New Roman"/>
          <w:sz w:val="24"/>
          <w:szCs w:val="24"/>
        </w:rPr>
        <w:t xml:space="preserve">,  администрация Тазовского  сельсовета  </w:t>
      </w:r>
      <w:proofErr w:type="spellStart"/>
      <w:r w:rsidRPr="00B33A43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B33A43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C15ACD" w:rsidRPr="00B33A43" w:rsidRDefault="00C15ACD" w:rsidP="00C15AC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Тазовского сельсовета  </w:t>
      </w:r>
      <w:proofErr w:type="spellStart"/>
      <w:r w:rsidRPr="00B33A43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B33A4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2.</w:t>
      </w:r>
      <w:r w:rsidRPr="00B33A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3A4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 на официальном сайте администрации Тазовского  сельсовета </w:t>
      </w:r>
      <w:proofErr w:type="spellStart"/>
      <w:r w:rsidRPr="00B33A43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B33A43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Интернет.</w:t>
      </w:r>
    </w:p>
    <w:p w:rsidR="00C15ACD" w:rsidRPr="00B33A43" w:rsidRDefault="00C15ACD" w:rsidP="00C15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A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3A4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 Глава Тазовского  сельсовета                                                Н.М.Горчакова</w:t>
      </w: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43" w:rsidRDefault="00B33A43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43" w:rsidRDefault="00B33A43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43" w:rsidRDefault="00B33A43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43" w:rsidRDefault="00B33A43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43" w:rsidRDefault="00B33A43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43" w:rsidRDefault="00B33A43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43" w:rsidRDefault="00B33A43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43" w:rsidRDefault="00B33A43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43" w:rsidRPr="00B33A43" w:rsidRDefault="00B33A43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Утверждено</w:t>
      </w:r>
    </w:p>
    <w:p w:rsidR="00E83168" w:rsidRDefault="00E83168" w:rsidP="00E83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15ACD" w:rsidRPr="00B33A4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83168" w:rsidRDefault="00C15ACD" w:rsidP="00C15ACD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 администрации Тазовского   сельсовета </w:t>
      </w:r>
      <w:proofErr w:type="spellStart"/>
      <w:r w:rsidRPr="00B33A43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B33A4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15ACD" w:rsidRPr="00B33A43" w:rsidRDefault="00C15ACD" w:rsidP="00C15ACD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C15ACD" w:rsidRPr="00B33A43" w:rsidRDefault="00C15ACD" w:rsidP="00C15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от  </w:t>
      </w:r>
      <w:r w:rsidR="00B33A43" w:rsidRPr="00B33A43">
        <w:rPr>
          <w:rFonts w:ascii="Times New Roman" w:hAnsi="Times New Roman" w:cs="Times New Roman"/>
          <w:sz w:val="24"/>
          <w:szCs w:val="24"/>
        </w:rPr>
        <w:t>12декабря  2022 г.</w:t>
      </w:r>
      <w:r w:rsidRPr="00B33A43">
        <w:rPr>
          <w:rFonts w:ascii="Times New Roman" w:hAnsi="Times New Roman" w:cs="Times New Roman"/>
          <w:sz w:val="24"/>
          <w:szCs w:val="24"/>
        </w:rPr>
        <w:t xml:space="preserve"> №</w:t>
      </w:r>
      <w:r w:rsidR="00B33A43" w:rsidRPr="00B33A43">
        <w:rPr>
          <w:rFonts w:ascii="Times New Roman" w:hAnsi="Times New Roman" w:cs="Times New Roman"/>
          <w:sz w:val="24"/>
          <w:szCs w:val="24"/>
        </w:rPr>
        <w:t>123</w:t>
      </w:r>
      <w:r w:rsidRPr="00B33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ACD" w:rsidRPr="00B33A43" w:rsidRDefault="00C15ACD" w:rsidP="00C15ACD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3A43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Тазовского сельсовета </w:t>
      </w:r>
      <w:proofErr w:type="spellStart"/>
      <w:r w:rsidRPr="00B33A43">
        <w:rPr>
          <w:rFonts w:ascii="Times New Roman" w:hAnsi="Times New Roman" w:cs="Times New Roman"/>
          <w:b/>
          <w:sz w:val="24"/>
          <w:szCs w:val="24"/>
        </w:rPr>
        <w:t>Золотухинского</w:t>
      </w:r>
      <w:proofErr w:type="spellEnd"/>
      <w:r w:rsidRPr="00B33A4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C15ACD" w:rsidRPr="00B33A43" w:rsidRDefault="00C15ACD" w:rsidP="00C15A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33A43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Тазовского сельсовета  </w:t>
      </w:r>
      <w:proofErr w:type="spellStart"/>
      <w:r w:rsidRPr="00B33A43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B33A43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B33A43"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Тазовского сельсовета </w:t>
      </w:r>
      <w:proofErr w:type="spellStart"/>
      <w:r w:rsidRPr="00B33A43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B33A43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по тексту – администрация).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5ACD" w:rsidRPr="00B33A43" w:rsidRDefault="00C15ACD" w:rsidP="00C15A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C15ACD" w:rsidRPr="00B33A43" w:rsidRDefault="00C15ACD" w:rsidP="00C15A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C15ACD" w:rsidRPr="00B33A43" w:rsidRDefault="00C15ACD" w:rsidP="00C15A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3A43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B33A43">
        <w:rPr>
          <w:rFonts w:ascii="Times New Roman" w:hAnsi="Times New Roman"/>
          <w:sz w:val="24"/>
          <w:szCs w:val="24"/>
        </w:rPr>
        <w:t>)о</w:t>
      </w:r>
      <w:proofErr w:type="gramEnd"/>
      <w:r w:rsidRPr="00B33A43">
        <w:rPr>
          <w:rFonts w:ascii="Times New Roman" w:hAnsi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B33A43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B33A4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B33A43">
        <w:rPr>
          <w:rFonts w:ascii="Times New Roman" w:hAnsi="Times New Roman" w:cs="Times New Roman"/>
          <w:bCs/>
          <w:sz w:val="24"/>
          <w:szCs w:val="24"/>
        </w:rPr>
        <w:t>: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B33A43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B33A43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B33A43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B33A43">
        <w:rPr>
          <w:rFonts w:ascii="Times New Roman" w:hAnsi="Times New Roman" w:cs="Times New Roman"/>
          <w:bCs/>
          <w:sz w:val="24"/>
          <w:szCs w:val="24"/>
        </w:rPr>
        <w:t>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C15ACD" w:rsidRPr="00B33A43" w:rsidRDefault="00C15ACD" w:rsidP="00C15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43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15ACD" w:rsidRPr="00B33A43" w:rsidRDefault="00C15ACD" w:rsidP="00C15ACD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B33A43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15ACD" w:rsidRPr="00B33A43" w:rsidRDefault="00C15ACD" w:rsidP="00C15A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B33A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B33A43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C15ACD" w:rsidRPr="00B33A43" w:rsidRDefault="00C15ACD" w:rsidP="00C15A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15ACD" w:rsidRPr="00B33A43" w:rsidRDefault="00C15ACD" w:rsidP="00C15A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15ACD" w:rsidRPr="00B33A43" w:rsidRDefault="00C15ACD" w:rsidP="00C15A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15ACD" w:rsidRPr="00B33A43" w:rsidRDefault="00C15ACD" w:rsidP="00C15A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</w:t>
      </w:r>
      <w:r w:rsidR="00B33A43" w:rsidRPr="00B33A43">
        <w:rPr>
          <w:rFonts w:ascii="Times New Roman" w:hAnsi="Times New Roman" w:cs="Times New Roman"/>
          <w:sz w:val="24"/>
          <w:szCs w:val="24"/>
        </w:rPr>
        <w:t xml:space="preserve">шения обязательных требований </w:t>
      </w:r>
      <w:r w:rsidRPr="00B33A43">
        <w:rPr>
          <w:rFonts w:ascii="Times New Roman" w:hAnsi="Times New Roman" w:cs="Times New Roman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15ACD" w:rsidRPr="00B33A43" w:rsidRDefault="00C15ACD" w:rsidP="00C15A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C15ACD" w:rsidRPr="00B33A43" w:rsidRDefault="00C15ACD" w:rsidP="00C15A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B33A43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B33A43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A43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B33A43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C15ACD" w:rsidRPr="00B33A43" w:rsidRDefault="00C15ACD" w:rsidP="00C15A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5ACD" w:rsidRPr="00B33A43" w:rsidRDefault="00C15ACD" w:rsidP="00C15A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3A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15ACD" w:rsidRPr="00B33A43" w:rsidTr="00634FD8">
        <w:trPr>
          <w:trHeight w:hRule="exact" w:val="7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ACD" w:rsidRPr="00B33A43" w:rsidRDefault="00C15ACD" w:rsidP="00634F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15ACD" w:rsidRPr="00B33A43" w:rsidRDefault="00C15ACD" w:rsidP="00634F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C15ACD" w:rsidRPr="00B33A43" w:rsidTr="00634FD8">
        <w:trPr>
          <w:trHeight w:hRule="exact" w:val="28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15ACD" w:rsidRPr="00B33A43" w:rsidRDefault="00C15ACD" w:rsidP="00634FD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15ACD" w:rsidRPr="00B33A43" w:rsidRDefault="00C15ACD" w:rsidP="00634F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CD" w:rsidRPr="00B33A43" w:rsidRDefault="00C15ACD" w:rsidP="00634F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5ACD" w:rsidRPr="00B33A43" w:rsidTr="00634FD8">
        <w:trPr>
          <w:trHeight w:hRule="exact" w:val="4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15ACD" w:rsidRPr="00B33A43" w:rsidRDefault="00C15ACD" w:rsidP="00634FD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5ACD" w:rsidRPr="00B33A43" w:rsidRDefault="00C15ACD" w:rsidP="00634FD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15ACD" w:rsidRPr="00B33A43" w:rsidRDefault="00C15ACD" w:rsidP="00634FD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CD" w:rsidRPr="00B33A43" w:rsidRDefault="00C15ACD" w:rsidP="0063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4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5ACD" w:rsidRPr="00B33A43" w:rsidTr="00634FD8">
        <w:trPr>
          <w:trHeight w:hRule="exact" w:val="3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3A4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15ACD" w:rsidRPr="00B33A43" w:rsidRDefault="00C15ACD" w:rsidP="00634FD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15ACD" w:rsidRPr="00B33A43" w:rsidRDefault="00C15ACD" w:rsidP="00634FD8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3A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5ACD" w:rsidRPr="00B33A43" w:rsidTr="00634FD8">
        <w:trPr>
          <w:trHeight w:hRule="exact" w:val="2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15ACD" w:rsidRPr="00B33A43" w:rsidRDefault="00C15ACD" w:rsidP="00634FD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5ACD" w:rsidRPr="00B33A43" w:rsidTr="00634FD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C15ACD" w:rsidRPr="00B33A43" w:rsidRDefault="00C15ACD" w:rsidP="00634F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CD" w:rsidRPr="00B33A43" w:rsidRDefault="00C15ACD" w:rsidP="00634F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A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B33A4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3A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15ACD" w:rsidRPr="00B33A43" w:rsidTr="00634FD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5ACD" w:rsidRPr="00B33A43" w:rsidRDefault="00C15ACD" w:rsidP="0063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15ACD" w:rsidRPr="00B33A43" w:rsidTr="00634FD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15ACD" w:rsidRPr="00B33A43" w:rsidRDefault="00C15ACD" w:rsidP="00634FD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15ACD" w:rsidRPr="00B33A43" w:rsidTr="00634FD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5ACD" w:rsidRPr="00B33A43" w:rsidRDefault="00C15ACD" w:rsidP="00634FD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C15ACD" w:rsidRPr="00B33A43" w:rsidTr="00634FD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33A4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15ACD" w:rsidRPr="00B33A43" w:rsidTr="00634FD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15ACD" w:rsidRPr="00B33A43" w:rsidRDefault="00C15ACD" w:rsidP="00634FD8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ACD" w:rsidRPr="00B33A43" w:rsidRDefault="00C15ACD" w:rsidP="00634F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ACD" w:rsidRPr="00B33A43" w:rsidRDefault="00C15ACD" w:rsidP="00C1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D40" w:rsidRPr="00C15ACD" w:rsidRDefault="00094D40">
      <w:pPr>
        <w:rPr>
          <w:rFonts w:ascii="Times New Roman" w:hAnsi="Times New Roman" w:cs="Times New Roman"/>
          <w:sz w:val="24"/>
          <w:szCs w:val="24"/>
        </w:rPr>
      </w:pPr>
    </w:p>
    <w:sectPr w:rsidR="00094D40" w:rsidRPr="00C15ACD" w:rsidSect="008A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321FC"/>
    <w:multiLevelType w:val="hybridMultilevel"/>
    <w:tmpl w:val="F264915C"/>
    <w:lvl w:ilvl="0" w:tplc="511060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15ACD"/>
    <w:rsid w:val="00094D40"/>
    <w:rsid w:val="008A4B8D"/>
    <w:rsid w:val="00B33A43"/>
    <w:rsid w:val="00C15ACD"/>
    <w:rsid w:val="00E8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15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C15AC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C15ACD"/>
    <w:rPr>
      <w:i/>
      <w:iCs/>
    </w:rPr>
  </w:style>
  <w:style w:type="character" w:customStyle="1" w:styleId="ConsPlusNormal1">
    <w:name w:val="ConsPlusNormal1"/>
    <w:link w:val="ConsPlusNormal"/>
    <w:locked/>
    <w:rsid w:val="00C15ACD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15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5ACD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C15AC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4</cp:revision>
  <dcterms:created xsi:type="dcterms:W3CDTF">2022-12-12T07:15:00Z</dcterms:created>
  <dcterms:modified xsi:type="dcterms:W3CDTF">2022-12-12T07:32:00Z</dcterms:modified>
</cp:coreProperties>
</file>